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A2" w:rsidRPr="00E71F32" w:rsidRDefault="00A22EA2" w:rsidP="00E71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F32">
        <w:rPr>
          <w:rFonts w:ascii="Times New Roman" w:hAnsi="Times New Roman" w:cs="Times New Roman"/>
          <w:b/>
          <w:sz w:val="28"/>
          <w:szCs w:val="28"/>
        </w:rPr>
        <w:t>РАСПИСАНИЕ ВПР в 4-8, 11 классах в 2022-2023 учебном году (весна)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418"/>
        <w:gridCol w:w="2070"/>
        <w:gridCol w:w="1899"/>
        <w:gridCol w:w="2552"/>
        <w:gridCol w:w="2693"/>
      </w:tblGrid>
      <w:tr w:rsidR="00A22EA2" w:rsidTr="00D45535">
        <w:tc>
          <w:tcPr>
            <w:tcW w:w="1418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70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</w:tcPr>
          <w:p w:rsidR="00A22EA2" w:rsidRDefault="00A22EA2" w:rsidP="00A22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в аудитории</w:t>
            </w:r>
          </w:p>
        </w:tc>
      </w:tr>
      <w:tr w:rsidR="00E71F32" w:rsidTr="00D45535">
        <w:tc>
          <w:tcPr>
            <w:tcW w:w="1418" w:type="dxa"/>
            <w:vMerge w:val="restart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470BE3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 16 марта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мая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Г.Р.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апреля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1F0C86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 w:rsidRPr="00DC2DAE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71F32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апреля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мая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1F1E08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марта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марта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Г.Р.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мая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r w:rsidRPr="00DC1502">
              <w:rPr>
                <w:rFonts w:ascii="Times New Roman" w:hAnsi="Times New Roman" w:cs="Times New Roman"/>
                <w:sz w:val="28"/>
                <w:szCs w:val="28"/>
              </w:rPr>
              <w:t>Погосян Л.А.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E71F32" w:rsidTr="00231970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E71F32" w:rsidTr="00E71F32">
        <w:tc>
          <w:tcPr>
            <w:tcW w:w="1418" w:type="dxa"/>
            <w:vMerge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1899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7 апреля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E71F32" w:rsidTr="00E71F32">
        <w:tc>
          <w:tcPr>
            <w:tcW w:w="1418" w:type="dxa"/>
            <w:vMerge w:val="restart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0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Г.Р.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E71F32" w:rsidRDefault="00E71F32" w:rsidP="00E71F32">
            <w:pPr>
              <w:spacing w:line="360" w:lineRule="auto"/>
            </w:pPr>
            <w:proofErr w:type="spellStart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proofErr w:type="spellStart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апреля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proofErr w:type="spellStart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E71F32" w:rsidTr="00D45535">
        <w:tc>
          <w:tcPr>
            <w:tcW w:w="1418" w:type="dxa"/>
            <w:vMerge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Выборный</w:t>
            </w:r>
          </w:p>
        </w:tc>
        <w:tc>
          <w:tcPr>
            <w:tcW w:w="1899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552" w:type="dxa"/>
          </w:tcPr>
          <w:p w:rsidR="00E71F32" w:rsidRDefault="00E71F32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</w:tcPr>
          <w:p w:rsidR="00E71F32" w:rsidRDefault="00E71F32" w:rsidP="00E71F32">
            <w:pPr>
              <w:spacing w:line="360" w:lineRule="auto"/>
            </w:pPr>
            <w:proofErr w:type="spellStart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 w:rsidRPr="0016400D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  <w:tr w:rsidR="004F5839" w:rsidTr="00D45535">
        <w:tc>
          <w:tcPr>
            <w:tcW w:w="1418" w:type="dxa"/>
          </w:tcPr>
          <w:p w:rsidR="004F5839" w:rsidRDefault="004F5839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0" w:type="dxa"/>
          </w:tcPr>
          <w:p w:rsidR="004F5839" w:rsidRDefault="004F5839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99" w:type="dxa"/>
          </w:tcPr>
          <w:p w:rsidR="004F5839" w:rsidRDefault="004F5839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</w:p>
        </w:tc>
        <w:tc>
          <w:tcPr>
            <w:tcW w:w="2552" w:type="dxa"/>
          </w:tcPr>
          <w:p w:rsidR="004F5839" w:rsidRDefault="004F5839" w:rsidP="00E71F3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А.Н.</w:t>
            </w:r>
          </w:p>
        </w:tc>
        <w:tc>
          <w:tcPr>
            <w:tcW w:w="2693" w:type="dxa"/>
          </w:tcPr>
          <w:p w:rsidR="004F5839" w:rsidRPr="0016400D" w:rsidRDefault="004F5839" w:rsidP="00E71F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  <w:bookmarkStart w:id="0" w:name="_GoBack"/>
            <w:bookmarkEnd w:id="0"/>
          </w:p>
        </w:tc>
      </w:tr>
    </w:tbl>
    <w:p w:rsidR="00A22EA2" w:rsidRDefault="00A22EA2" w:rsidP="00A22E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5535" w:rsidRDefault="00D45535" w:rsidP="00D45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Выборные предметы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881"/>
        <w:gridCol w:w="3881"/>
      </w:tblGrid>
      <w:tr w:rsidR="00D45535" w:rsidTr="00D45535">
        <w:tc>
          <w:tcPr>
            <w:tcW w:w="1809" w:type="dxa"/>
          </w:tcPr>
          <w:p w:rsidR="00D45535" w:rsidRDefault="00D45535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81" w:type="dxa"/>
          </w:tcPr>
          <w:p w:rsidR="00D45535" w:rsidRDefault="00D45535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  <w:tc>
          <w:tcPr>
            <w:tcW w:w="3881" w:type="dxa"/>
          </w:tcPr>
          <w:p w:rsidR="00D45535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общественно-научный</w:t>
            </w:r>
          </w:p>
        </w:tc>
      </w:tr>
      <w:tr w:rsidR="00D45535" w:rsidTr="00D45535">
        <w:tc>
          <w:tcPr>
            <w:tcW w:w="1809" w:type="dxa"/>
          </w:tcPr>
          <w:p w:rsidR="00D45535" w:rsidRDefault="00E71F32" w:rsidP="00E71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1" w:type="dxa"/>
          </w:tcPr>
          <w:p w:rsidR="00D45535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или география</w:t>
            </w:r>
          </w:p>
          <w:p w:rsidR="00E71F32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D45535" w:rsidRDefault="00E71F32" w:rsidP="00D45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или обществознание</w:t>
            </w:r>
          </w:p>
        </w:tc>
      </w:tr>
      <w:tr w:rsidR="00E71F32" w:rsidTr="00D45535">
        <w:tc>
          <w:tcPr>
            <w:tcW w:w="1809" w:type="dxa"/>
          </w:tcPr>
          <w:p w:rsidR="00E71F32" w:rsidRDefault="00E71F32" w:rsidP="00E71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1" w:type="dxa"/>
          </w:tcPr>
          <w:p w:rsidR="00E71F32" w:rsidRDefault="00E71F32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или география</w:t>
            </w:r>
          </w:p>
          <w:p w:rsidR="00E71F32" w:rsidRDefault="00E71F32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E71F32" w:rsidRDefault="00E71F32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или обществознание</w:t>
            </w:r>
          </w:p>
        </w:tc>
      </w:tr>
      <w:tr w:rsidR="00E71F32" w:rsidTr="00D45535">
        <w:tc>
          <w:tcPr>
            <w:tcW w:w="1809" w:type="dxa"/>
          </w:tcPr>
          <w:p w:rsidR="00E71F32" w:rsidRDefault="00E71F32" w:rsidP="00E71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81" w:type="dxa"/>
          </w:tcPr>
          <w:p w:rsidR="00E71F32" w:rsidRDefault="00E71F32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биология,  или география, или химия, или физика</w:t>
            </w:r>
          </w:p>
        </w:tc>
        <w:tc>
          <w:tcPr>
            <w:tcW w:w="3881" w:type="dxa"/>
          </w:tcPr>
          <w:p w:rsidR="00E71F32" w:rsidRDefault="00E71F32" w:rsidP="009B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или обществознание</w:t>
            </w:r>
          </w:p>
        </w:tc>
      </w:tr>
    </w:tbl>
    <w:p w:rsidR="00D45535" w:rsidRPr="00A22EA2" w:rsidRDefault="00D45535" w:rsidP="00D45535">
      <w:pPr>
        <w:rPr>
          <w:rFonts w:ascii="Times New Roman" w:hAnsi="Times New Roman" w:cs="Times New Roman"/>
          <w:sz w:val="28"/>
          <w:szCs w:val="28"/>
        </w:rPr>
      </w:pPr>
    </w:p>
    <w:sectPr w:rsidR="00D45535" w:rsidRPr="00A22EA2" w:rsidSect="004F58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EA2"/>
    <w:rsid w:val="004F5839"/>
    <w:rsid w:val="006E6CFF"/>
    <w:rsid w:val="00A22EA2"/>
    <w:rsid w:val="00C66E6A"/>
    <w:rsid w:val="00D45535"/>
    <w:rsid w:val="00E7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BE086-490A-4F35-800D-6BBEC80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</dc:creator>
  <cp:keywords/>
  <dc:description/>
  <cp:lastModifiedBy>Пользователь</cp:lastModifiedBy>
  <cp:revision>3</cp:revision>
  <cp:lastPrinted>2023-02-21T04:08:00Z</cp:lastPrinted>
  <dcterms:created xsi:type="dcterms:W3CDTF">2023-02-21T03:30:00Z</dcterms:created>
  <dcterms:modified xsi:type="dcterms:W3CDTF">2023-03-13T13:25:00Z</dcterms:modified>
</cp:coreProperties>
</file>